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B96BE" w14:textId="77777777" w:rsidR="00204707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373AB77" w14:textId="77777777" w:rsidR="00204707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66715E0" w14:textId="77777777" w:rsidR="00204707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34625AEE" w14:textId="77777777" w:rsidR="00204707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20C6462" w14:textId="77777777" w:rsidR="00204707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1B67246" w14:textId="77777777" w:rsidR="00204707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E7D4F89" w14:textId="0073B369" w:rsidR="00204707" w:rsidRPr="0061706E" w:rsidRDefault="00204707" w:rsidP="00204707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4860F3F1" w14:textId="33F5B1F2" w:rsidR="00204707" w:rsidRPr="0061706E" w:rsidRDefault="00204707" w:rsidP="00204707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Ændringer i Trafikale Forhold</w:t>
      </w:r>
    </w:p>
    <w:p w14:paraId="4A7B2EBB" w14:textId="77777777" w:rsidR="00204707" w:rsidRPr="0061706E" w:rsidRDefault="00204707" w:rsidP="001C171E">
      <w:pPr>
        <w:pStyle w:val="ORangeoverskrift"/>
        <w:rPr>
          <w:bCs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Pr="0061706E">
        <w:tab/>
      </w:r>
      <w:permStart w:id="1541291240" w:edGrp="everyone"/>
      <w:r w:rsidRPr="001C171E">
        <w:rPr>
          <w:color w:val="ED7D31" w:themeColor="accent2"/>
        </w:rPr>
        <w:t xml:space="preserve">XXXX </w:t>
      </w:r>
      <w:proofErr w:type="spellStart"/>
      <w:r w:rsidRPr="001C171E">
        <w:rPr>
          <w:color w:val="ED7D31" w:themeColor="accent2"/>
        </w:rPr>
        <w:t>XXXX</w:t>
      </w:r>
      <w:proofErr w:type="spellEnd"/>
    </w:p>
    <w:permEnd w:id="1541291240"/>
    <w:p w14:paraId="72BC8F07" w14:textId="062DFB75" w:rsidR="00204707" w:rsidRPr="0061706E" w:rsidRDefault="00204707" w:rsidP="001C171E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760825657" w:edGrp="everyone"/>
      <w:r w:rsidRPr="001C171E">
        <w:rPr>
          <w:color w:val="ED7D31" w:themeColor="accent2"/>
        </w:rPr>
        <w:t>XXX</w:t>
      </w:r>
      <w:permEnd w:id="1760825657"/>
    </w:p>
    <w:bookmarkEnd w:id="0"/>
    <w:p w14:paraId="46C7EA3E" w14:textId="77777777" w:rsidR="00204707" w:rsidRPr="0061706E" w:rsidRDefault="00204707" w:rsidP="001C171E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592212622" w:edGrp="everyone"/>
      <w:r w:rsidRPr="001C171E">
        <w:rPr>
          <w:color w:val="ED7D31" w:themeColor="accent2"/>
        </w:rPr>
        <w:t>1.0</w:t>
      </w:r>
      <w:permEnd w:id="1592212622"/>
    </w:p>
    <w:p w14:paraId="7E72192C" w14:textId="77777777" w:rsidR="00204707" w:rsidRPr="001C171E" w:rsidRDefault="00204707" w:rsidP="001C171E">
      <w:pPr>
        <w:pStyle w:val="Orangetekst"/>
        <w:rPr>
          <w:color w:val="ED7D31" w:themeColor="accent2"/>
        </w:rPr>
      </w:pPr>
      <w:r w:rsidRPr="0061706E">
        <w:t>Udarbejdet af:</w:t>
      </w:r>
      <w:r w:rsidRPr="0061706E">
        <w:tab/>
      </w:r>
      <w:permStart w:id="464944146" w:edGrp="everyone"/>
      <w:r w:rsidRPr="001C171E">
        <w:rPr>
          <w:color w:val="ED7D31" w:themeColor="accent2"/>
        </w:rPr>
        <w:t>Navn, Virksomhed</w:t>
      </w:r>
    </w:p>
    <w:permEnd w:id="464944146"/>
    <w:p w14:paraId="7A3CA637" w14:textId="77777777" w:rsidR="00204707" w:rsidRPr="0061706E" w:rsidRDefault="00204707" w:rsidP="001C171E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211903480" w:edGrp="everyone"/>
      <w:r w:rsidRPr="001C171E">
        <w:rPr>
          <w:color w:val="ED7D31" w:themeColor="accent2"/>
        </w:rPr>
        <w:t>Navn, Virksomhed</w:t>
      </w:r>
      <w:permEnd w:id="1211903480"/>
    </w:p>
    <w:p w14:paraId="03C1884A" w14:textId="77777777" w:rsidR="00204707" w:rsidRPr="001C171E" w:rsidRDefault="00204707" w:rsidP="001C171E">
      <w:pPr>
        <w:pStyle w:val="Orangetekst"/>
        <w:rPr>
          <w:color w:val="ED7D31" w:themeColor="accent2"/>
        </w:rPr>
      </w:pPr>
      <w:r w:rsidRPr="0061706E">
        <w:t>Godkendt af:</w:t>
      </w:r>
      <w:r w:rsidRPr="0061706E">
        <w:tab/>
      </w:r>
      <w:r w:rsidRPr="0061706E">
        <w:tab/>
      </w:r>
      <w:permStart w:id="1534991146" w:edGrp="everyone"/>
      <w:r w:rsidRPr="001C171E">
        <w:rPr>
          <w:color w:val="ED7D31" w:themeColor="accent2"/>
        </w:rPr>
        <w:t xml:space="preserve">Navn, </w:t>
      </w:r>
      <w:bookmarkEnd w:id="1"/>
      <w:r w:rsidRPr="001C171E">
        <w:rPr>
          <w:color w:val="ED7D31" w:themeColor="accent2"/>
        </w:rPr>
        <w:t>Virksomhed</w:t>
      </w:r>
    </w:p>
    <w:permEnd w:id="1534991146"/>
    <w:p w14:paraId="32963F8C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347D05FF" wp14:editId="3B5BE333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10AE55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FFCCFDE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0BF3B16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34A80C1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C3A23B5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3D78CE6B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F27F404" wp14:editId="4AC92B26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A1B8718" w14:textId="77777777" w:rsidR="00204707" w:rsidRPr="00CC1453" w:rsidRDefault="00204707" w:rsidP="00204707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27F404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4A1B8718" w14:textId="77777777" w:rsidR="00204707" w:rsidRPr="00CC1453" w:rsidRDefault="00204707" w:rsidP="00204707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5E93AC6C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624A84FF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204707" w:rsidRPr="0061706E" w14:paraId="328E480B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5FDD1BB4" w14:textId="77777777" w:rsidR="00204707" w:rsidRPr="0061706E" w:rsidRDefault="00204707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407CA5E7" w14:textId="77777777" w:rsidR="00204707" w:rsidRPr="0061706E" w:rsidRDefault="00204707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08F55CC6" w14:textId="77777777" w:rsidR="00204707" w:rsidRPr="0061706E" w:rsidRDefault="00204707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47F4C0D7" w14:textId="77777777" w:rsidR="00204707" w:rsidRPr="0061706E" w:rsidRDefault="00204707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1396D8B1" w14:textId="77777777" w:rsidR="00204707" w:rsidRPr="0061706E" w:rsidRDefault="00204707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1D03B6F3" w14:textId="77777777" w:rsidR="00204707" w:rsidRPr="0061706E" w:rsidRDefault="00204707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204707" w:rsidRPr="0061706E" w14:paraId="43966AA0" w14:textId="77777777" w:rsidTr="00BE1605">
        <w:tc>
          <w:tcPr>
            <w:tcW w:w="983" w:type="dxa"/>
          </w:tcPr>
          <w:p w14:paraId="176E9794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permStart w:id="1495476919" w:edGrp="everyone" w:colFirst="0" w:colLast="0"/>
            <w:permStart w:id="692541102" w:edGrp="everyone" w:colFirst="1" w:colLast="1"/>
            <w:permStart w:id="39208517" w:edGrp="everyone" w:colFirst="2" w:colLast="2"/>
            <w:permStart w:id="665278954" w:edGrp="everyone" w:colFirst="3" w:colLast="3"/>
            <w:permStart w:id="1621576180" w:edGrp="everyone" w:colFirst="5" w:colLast="5"/>
            <w:permStart w:id="553085722" w:edGrp="everyone" w:colFirst="4" w:colLast="4"/>
            <w:permStart w:id="1685852550" w:edGrp="everyone" w:colFirst="6" w:colLast="6"/>
            <w:proofErr w:type="spellStart"/>
            <w:r w:rsidRPr="001C171E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08B9CA7B" w14:textId="77777777" w:rsidR="00204707" w:rsidRPr="001C171E" w:rsidRDefault="00204707" w:rsidP="001C171E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1C171E">
              <w:rPr>
                <w:color w:val="ED7D31" w:themeColor="accent2"/>
              </w:rPr>
              <w:t>xx.</w:t>
            </w:r>
            <w:proofErr w:type="gramStart"/>
            <w:r w:rsidRPr="001C171E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5A998F9F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proofErr w:type="spellStart"/>
            <w:r w:rsidRPr="001C171E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5027B6C7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proofErr w:type="spellStart"/>
            <w:r w:rsidRPr="001C171E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1E9BDF57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r w:rsidRPr="001C171E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5CD3C76C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proofErr w:type="spellStart"/>
            <w:r w:rsidRPr="001C171E">
              <w:rPr>
                <w:color w:val="ED7D31" w:themeColor="accent2"/>
              </w:rPr>
              <w:t>xxxx</w:t>
            </w:r>
            <w:proofErr w:type="spellEnd"/>
          </w:p>
        </w:tc>
      </w:tr>
      <w:tr w:rsidR="00204707" w:rsidRPr="0061706E" w14:paraId="2C66F08F" w14:textId="77777777" w:rsidTr="00BE1605">
        <w:tc>
          <w:tcPr>
            <w:tcW w:w="983" w:type="dxa"/>
          </w:tcPr>
          <w:p w14:paraId="7C8567A5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permStart w:id="2075488893" w:edGrp="everyone" w:colFirst="0" w:colLast="0"/>
            <w:permStart w:id="610540019" w:edGrp="everyone" w:colFirst="1" w:colLast="1"/>
            <w:permStart w:id="2095267079" w:edGrp="everyone" w:colFirst="2" w:colLast="2"/>
            <w:permStart w:id="2133093543" w:edGrp="everyone" w:colFirst="3" w:colLast="3"/>
            <w:permStart w:id="951661342" w:edGrp="everyone" w:colFirst="5" w:colLast="5"/>
            <w:permStart w:id="505763772" w:edGrp="everyone" w:colFirst="4" w:colLast="4"/>
            <w:permStart w:id="1346053234" w:edGrp="everyone" w:colFirst="6" w:colLast="6"/>
            <w:permEnd w:id="1495476919"/>
            <w:permEnd w:id="692541102"/>
            <w:permEnd w:id="39208517"/>
            <w:permEnd w:id="665278954"/>
            <w:permEnd w:id="1621576180"/>
            <w:permEnd w:id="553085722"/>
            <w:permEnd w:id="1685852550"/>
          </w:p>
        </w:tc>
        <w:tc>
          <w:tcPr>
            <w:tcW w:w="1201" w:type="dxa"/>
          </w:tcPr>
          <w:p w14:paraId="24E617E2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2A2F0528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68E59104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49F93D37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  <w:permStart w:id="62344487" w:edGrp="everyone"/>
            <w:permEnd w:id="62344487"/>
          </w:p>
        </w:tc>
        <w:tc>
          <w:tcPr>
            <w:tcW w:w="1761" w:type="dxa"/>
          </w:tcPr>
          <w:p w14:paraId="79AE3CFF" w14:textId="77777777" w:rsidR="00204707" w:rsidRPr="001C171E" w:rsidRDefault="00204707" w:rsidP="001C171E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2075488893"/>
      <w:permEnd w:id="610540019"/>
      <w:permEnd w:id="2095267079"/>
      <w:permEnd w:id="2133093543"/>
      <w:permEnd w:id="951661342"/>
      <w:permEnd w:id="505763772"/>
      <w:permEnd w:id="1346053234"/>
    </w:tbl>
    <w:p w14:paraId="04276369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61D753A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3273A37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204707" w:rsidRPr="0061706E" w14:paraId="317A722A" w14:textId="77777777" w:rsidTr="00BE1605">
        <w:tc>
          <w:tcPr>
            <w:tcW w:w="1847" w:type="dxa"/>
          </w:tcPr>
          <w:p w14:paraId="72F12B77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37D42E30" w14:textId="77777777" w:rsidR="00F5595A" w:rsidRDefault="00F5595A" w:rsidP="00F5595A">
            <w:pPr>
              <w:rPr>
                <w:rFonts w:cs="Aptos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Ved hver ny opdatering af et dokument, fremsendes med ny dato og version i hele tal (1.0, 2.0).</w:t>
            </w:r>
          </w:p>
          <w:p w14:paraId="61FCAD6B" w14:textId="77777777" w:rsidR="00F5595A" w:rsidRDefault="00F5595A" w:rsidP="00F5595A">
            <w:pPr>
              <w:rPr>
                <w:sz w:val="18"/>
                <w:szCs w:val="18"/>
                <w:lang w:eastAsia="en-US"/>
              </w:rPr>
            </w:pPr>
          </w:p>
          <w:p w14:paraId="641D7342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015DFD8" w14:textId="77777777" w:rsidR="00F5595A" w:rsidRPr="00F5595A" w:rsidRDefault="00F5595A" w:rsidP="00F5595A">
            <w:pPr>
              <w:rPr>
                <w:rFonts w:cs="Times New Roman"/>
                <w:sz w:val="18"/>
                <w:szCs w:val="22"/>
              </w:rPr>
            </w:pPr>
            <w:r w:rsidRPr="00F5595A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623922F4" w14:textId="77777777" w:rsidR="00F5595A" w:rsidRPr="00F5595A" w:rsidRDefault="00F5595A" w:rsidP="00F5595A">
            <w:pPr>
              <w:rPr>
                <w:rFonts w:cs="Times New Roman"/>
                <w:sz w:val="18"/>
                <w:szCs w:val="22"/>
              </w:rPr>
            </w:pPr>
          </w:p>
          <w:p w14:paraId="19E641E3" w14:textId="1A44B74F" w:rsidR="00F5595A" w:rsidRPr="0061706E" w:rsidRDefault="00F5595A" w:rsidP="00BE1605">
            <w:pPr>
              <w:rPr>
                <w:rFonts w:cs="Times New Roman"/>
                <w:sz w:val="18"/>
                <w:szCs w:val="22"/>
              </w:rPr>
            </w:pPr>
            <w:r w:rsidRPr="00F5595A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204707" w:rsidRPr="0061706E" w14:paraId="3A9581A1" w14:textId="77777777" w:rsidTr="00BE1605">
        <w:tc>
          <w:tcPr>
            <w:tcW w:w="1847" w:type="dxa"/>
          </w:tcPr>
          <w:p w14:paraId="417A80C9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13AB7C75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Alle dokumenter fremsendes altid i pdf, </w:t>
            </w:r>
            <w:proofErr w:type="spellStart"/>
            <w:r w:rsidRPr="0061706E">
              <w:rPr>
                <w:rFonts w:cs="Times New Roman"/>
                <w:sz w:val="18"/>
                <w:szCs w:val="22"/>
              </w:rPr>
              <w:t>pånær</w:t>
            </w:r>
            <w:proofErr w:type="spellEnd"/>
            <w:r w:rsidRPr="0061706E">
              <w:rPr>
                <w:rFonts w:cs="Times New Roman"/>
                <w:sz w:val="18"/>
                <w:szCs w:val="22"/>
              </w:rPr>
              <w:t xml:space="preserve"> Fareloggen i xl.</w:t>
            </w:r>
          </w:p>
          <w:p w14:paraId="34D25B63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508B85D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204707" w:rsidRPr="0061706E" w14:paraId="3A49C0C0" w14:textId="77777777" w:rsidTr="00BE1605">
        <w:tc>
          <w:tcPr>
            <w:tcW w:w="1847" w:type="dxa"/>
          </w:tcPr>
          <w:p w14:paraId="149AE006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1490F430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17F49D26" w14:textId="77777777" w:rsidR="00204707" w:rsidRPr="0061706E" w:rsidRDefault="00204707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1E3D67C4" w14:textId="77777777" w:rsidR="00204707" w:rsidRPr="0061706E" w:rsidRDefault="00204707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34C27D15" w14:textId="77777777" w:rsidR="00204707" w:rsidRPr="0061706E" w:rsidRDefault="00204707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24454EEB" w14:textId="77777777" w:rsidR="00204707" w:rsidRPr="0061706E" w:rsidRDefault="00204707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11F1615E" w14:textId="77777777" w:rsidR="00204707" w:rsidRPr="0061706E" w:rsidRDefault="00204707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74311E60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B6730CE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60C7FFEA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  <w:p w14:paraId="73B18CDF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7D76312F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31099 </w:t>
            </w:r>
            <w:proofErr w:type="spellStart"/>
            <w:r w:rsidRPr="0061706E">
              <w:rPr>
                <w:rFonts w:cs="Times New Roman"/>
                <w:sz w:val="18"/>
                <w:szCs w:val="22"/>
              </w:rPr>
              <w:t>LedX</w:t>
            </w:r>
            <w:proofErr w:type="spellEnd"/>
            <w:r w:rsidRPr="0061706E">
              <w:rPr>
                <w:rFonts w:cs="Times New Roman"/>
                <w:sz w:val="18"/>
                <w:szCs w:val="22"/>
              </w:rPr>
              <w:t xml:space="preserve"> Stationsvej, Græsted 22.08.2025 v.1.0</w:t>
            </w:r>
          </w:p>
        </w:tc>
      </w:tr>
      <w:tr w:rsidR="00204707" w:rsidRPr="0061706E" w14:paraId="4F02197B" w14:textId="77777777" w:rsidTr="00BE1605">
        <w:tc>
          <w:tcPr>
            <w:tcW w:w="1847" w:type="dxa"/>
          </w:tcPr>
          <w:p w14:paraId="3A745626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1C19C5D3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23C6F736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23069801" w14:textId="77777777" w:rsidR="00204707" w:rsidRPr="0061706E" w:rsidRDefault="00204707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1E986997" w14:textId="77777777" w:rsidR="00204707" w:rsidRPr="0061706E" w:rsidRDefault="00204707" w:rsidP="00204707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58177A87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7C4817C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8A82FDC" w14:textId="77777777" w:rsidR="00204707" w:rsidRPr="0061706E" w:rsidRDefault="00204707" w:rsidP="00204707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59FBEA9" w14:textId="05B8F638" w:rsidR="00204707" w:rsidRPr="00204707" w:rsidRDefault="0020470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7DF1620" w14:textId="23F1FDBB" w:rsidR="00412C7B" w:rsidRDefault="00412C7B" w:rsidP="0015561F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Ændringer i Trafikale forhold</w:t>
      </w:r>
    </w:p>
    <w:p w14:paraId="51F74BC2" w14:textId="77777777" w:rsidR="00412C7B" w:rsidRDefault="00412C7B" w:rsidP="0015561F">
      <w:pPr>
        <w:rPr>
          <w:rFonts w:cs="Arial"/>
          <w:bCs/>
          <w:kern w:val="32"/>
          <w:sz w:val="36"/>
          <w:szCs w:val="36"/>
        </w:rPr>
      </w:pPr>
    </w:p>
    <w:p w14:paraId="0215A23C" w14:textId="77777777" w:rsidR="00412C7B" w:rsidRPr="001C171E" w:rsidRDefault="00412C7B" w:rsidP="001C171E">
      <w:pPr>
        <w:pStyle w:val="Orangetekst"/>
        <w:rPr>
          <w:color w:val="ED7D31" w:themeColor="accent2"/>
        </w:rPr>
      </w:pPr>
      <w:permStart w:id="792346191" w:edGrp="everyone"/>
      <w:r w:rsidRPr="001C171E">
        <w:rPr>
          <w:color w:val="ED7D31" w:themeColor="accent2"/>
        </w:rPr>
        <w:t xml:space="preserve">Ændringen udføres uden permanente ændringer i de trafikale forhold. Der sker ingen permanent ændring i driftsform eller hastigheder foranlediget af nærværende ændring. </w:t>
      </w:r>
    </w:p>
    <w:p w14:paraId="010303B7" w14:textId="77777777" w:rsidR="008B0101" w:rsidRPr="001C171E" w:rsidRDefault="008B0101" w:rsidP="001C171E">
      <w:pPr>
        <w:pStyle w:val="Orangetekst"/>
        <w:rPr>
          <w:color w:val="ED7D31" w:themeColor="accent2"/>
        </w:rPr>
      </w:pPr>
    </w:p>
    <w:p w14:paraId="0790E7EE" w14:textId="77777777" w:rsidR="008B0101" w:rsidRPr="001C171E" w:rsidRDefault="008B0101" w:rsidP="001C171E">
      <w:pPr>
        <w:pStyle w:val="Orangetekst"/>
        <w:rPr>
          <w:color w:val="ED7D31" w:themeColor="accent2"/>
        </w:rPr>
      </w:pPr>
      <w:r w:rsidRPr="001C171E">
        <w:rPr>
          <w:color w:val="ED7D31" w:themeColor="accent2"/>
        </w:rPr>
        <w:t>Der foretages følgende ændringer til det trafikale grundlag:</w:t>
      </w:r>
    </w:p>
    <w:p w14:paraId="4D8AF237" w14:textId="61DA1CD4" w:rsidR="008B0101" w:rsidRPr="001C171E" w:rsidRDefault="008B0101" w:rsidP="001C171E">
      <w:pPr>
        <w:pStyle w:val="Orangetekst"/>
        <w:rPr>
          <w:color w:val="ED7D31" w:themeColor="accent2"/>
        </w:rPr>
      </w:pPr>
      <w:r w:rsidRPr="001C171E">
        <w:rPr>
          <w:color w:val="ED7D31" w:themeColor="accent2"/>
        </w:rPr>
        <w:t>Godkendelsen er gennemført på følgende måde:</w:t>
      </w:r>
    </w:p>
    <w:p w14:paraId="667B1945" w14:textId="77777777" w:rsidR="008B0101" w:rsidRPr="001C171E" w:rsidRDefault="008B0101" w:rsidP="001C171E">
      <w:pPr>
        <w:pStyle w:val="Orangetekst"/>
        <w:rPr>
          <w:color w:val="ED7D31" w:themeColor="accent2"/>
        </w:rPr>
      </w:pPr>
      <w:r w:rsidRPr="001C171E">
        <w:rPr>
          <w:color w:val="ED7D31" w:themeColor="accent2"/>
        </w:rPr>
        <w:t>Håndtering af eventuelle antagelser, forbehold og vilkår er gennemført på denne måde:</w:t>
      </w:r>
    </w:p>
    <w:p w14:paraId="12FD8CD9" w14:textId="77777777" w:rsidR="00412C7B" w:rsidRPr="001C171E" w:rsidRDefault="00412C7B" w:rsidP="001C171E">
      <w:pPr>
        <w:pStyle w:val="Orangetekst"/>
        <w:rPr>
          <w:color w:val="ED7D31" w:themeColor="accent2"/>
        </w:rPr>
      </w:pPr>
    </w:p>
    <w:p w14:paraId="24112B64" w14:textId="7F8A2482" w:rsidR="00412C7B" w:rsidRPr="001C171E" w:rsidRDefault="00412C7B" w:rsidP="001C171E">
      <w:pPr>
        <w:pStyle w:val="Orangetekst"/>
        <w:rPr>
          <w:color w:val="ED7D31" w:themeColor="accent2"/>
        </w:rPr>
      </w:pPr>
      <w:r w:rsidRPr="001C171E">
        <w:rPr>
          <w:color w:val="ED7D31" w:themeColor="accent2"/>
        </w:rPr>
        <w:t xml:space="preserve">Udførelsen kræver hastighedsnedsættelse og de midlertidige trafikale forhold håndteres </w:t>
      </w:r>
      <w:r w:rsidR="00725136" w:rsidRPr="001C171E">
        <w:rPr>
          <w:color w:val="ED7D31" w:themeColor="accent2"/>
        </w:rPr>
        <w:t>af projektlederen og projektets SR-arbejdsleder.</w:t>
      </w:r>
    </w:p>
    <w:permEnd w:id="792346191"/>
    <w:p w14:paraId="43F4239B" w14:textId="77777777" w:rsidR="00725136" w:rsidRPr="0072696F" w:rsidRDefault="00725136" w:rsidP="00725136">
      <w:pPr>
        <w:rPr>
          <w:color w:val="ED7D31" w:themeColor="accent2"/>
        </w:rPr>
      </w:pPr>
    </w:p>
    <w:p w14:paraId="41BA5B8B" w14:textId="695EACB9" w:rsidR="00412C7B" w:rsidRPr="00725136" w:rsidRDefault="00412C7B" w:rsidP="00412C7B">
      <w:r w:rsidRPr="00725136">
        <w:t>Navn på ansvarlig</w:t>
      </w:r>
      <w:r w:rsidR="00725136" w:rsidRPr="00725136">
        <w:t>e</w:t>
      </w:r>
      <w:r w:rsidRPr="00725136">
        <w:t xml:space="preserve"> fremgår af </w:t>
      </w:r>
      <w:r w:rsidR="005C3C97">
        <w:t>dokumentet Sikkerhedsorganisation</w:t>
      </w:r>
      <w:r w:rsidRPr="00725136">
        <w:t>.</w:t>
      </w:r>
    </w:p>
    <w:p w14:paraId="0CAD9806" w14:textId="77777777" w:rsidR="008B0101" w:rsidRPr="00412C7B" w:rsidRDefault="008B0101">
      <w:pPr>
        <w:rPr>
          <w:rFonts w:cs="Arial"/>
          <w:bCs/>
          <w:kern w:val="32"/>
          <w:sz w:val="36"/>
          <w:szCs w:val="36"/>
        </w:rPr>
      </w:pPr>
    </w:p>
    <w:sectPr w:rsidR="008B0101" w:rsidRPr="00412C7B">
      <w:headerReference w:type="default" r:id="rId9"/>
      <w:foot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5A1CD" w14:textId="77777777" w:rsidR="00A12FE3" w:rsidRDefault="00A12FE3" w:rsidP="0090658E">
      <w:pPr>
        <w:spacing w:after="0" w:line="240" w:lineRule="auto"/>
      </w:pPr>
      <w:r>
        <w:separator/>
      </w:r>
    </w:p>
  </w:endnote>
  <w:endnote w:type="continuationSeparator" w:id="0">
    <w:p w14:paraId="74EEBD48" w14:textId="77777777" w:rsidR="00A12FE3" w:rsidRDefault="00A12FE3" w:rsidP="00906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11323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548591" w14:textId="60EB2436" w:rsidR="00B326FD" w:rsidRDefault="00B326FD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2B47EF" w14:textId="6B78D41E" w:rsidR="0090658E" w:rsidRDefault="00FE2763">
    <w:pPr>
      <w:pStyle w:val="Sidefod"/>
    </w:pPr>
    <w:r>
      <w:t>Skabelon nr. S183_00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AE86C" w14:textId="77777777" w:rsidR="00A12FE3" w:rsidRDefault="00A12FE3" w:rsidP="0090658E">
      <w:pPr>
        <w:spacing w:after="0" w:line="240" w:lineRule="auto"/>
      </w:pPr>
      <w:r>
        <w:separator/>
      </w:r>
    </w:p>
  </w:footnote>
  <w:footnote w:type="continuationSeparator" w:id="0">
    <w:p w14:paraId="7E6F8671" w14:textId="77777777" w:rsidR="00A12FE3" w:rsidRDefault="00A12FE3" w:rsidP="00906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32CD7" w14:textId="2863D95D" w:rsidR="00B326FD" w:rsidRDefault="00B326FD">
    <w:pPr>
      <w:pStyle w:val="Sidehoved"/>
      <w:jc w:val="right"/>
    </w:pPr>
  </w:p>
  <w:p w14:paraId="512EEAFF" w14:textId="77777777" w:rsidR="00B326FD" w:rsidRDefault="00B326FD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QSzeu1QiU92lG7WFV6OLS5xVpEwMz7V3wiBOdKH/WoO77i49xW5XGW35lpLke9lvqaW8zQBCy7v49TFFoJos6A==" w:salt="moo3rTuHiNWJEKS/HKoMyw==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212D8"/>
    <w:rsid w:val="00053A17"/>
    <w:rsid w:val="000730A4"/>
    <w:rsid w:val="000E7AF8"/>
    <w:rsid w:val="001134D2"/>
    <w:rsid w:val="00124451"/>
    <w:rsid w:val="0015561F"/>
    <w:rsid w:val="0019291D"/>
    <w:rsid w:val="001C171E"/>
    <w:rsid w:val="00204707"/>
    <w:rsid w:val="00216714"/>
    <w:rsid w:val="00226C8F"/>
    <w:rsid w:val="00255D36"/>
    <w:rsid w:val="00291AD4"/>
    <w:rsid w:val="002A5506"/>
    <w:rsid w:val="002D2BBC"/>
    <w:rsid w:val="002F13C2"/>
    <w:rsid w:val="00307429"/>
    <w:rsid w:val="003321F6"/>
    <w:rsid w:val="003B6EA2"/>
    <w:rsid w:val="003E484B"/>
    <w:rsid w:val="00412C7B"/>
    <w:rsid w:val="00463F6D"/>
    <w:rsid w:val="0055140E"/>
    <w:rsid w:val="005C3C97"/>
    <w:rsid w:val="005D4E84"/>
    <w:rsid w:val="006531C4"/>
    <w:rsid w:val="006944B6"/>
    <w:rsid w:val="00725136"/>
    <w:rsid w:val="00746838"/>
    <w:rsid w:val="0086589D"/>
    <w:rsid w:val="008B0101"/>
    <w:rsid w:val="008B5FFE"/>
    <w:rsid w:val="008B6479"/>
    <w:rsid w:val="0090658E"/>
    <w:rsid w:val="009312CD"/>
    <w:rsid w:val="00931949"/>
    <w:rsid w:val="009C5ABF"/>
    <w:rsid w:val="00A12FE3"/>
    <w:rsid w:val="00B154D9"/>
    <w:rsid w:val="00B326FD"/>
    <w:rsid w:val="00BA3EBB"/>
    <w:rsid w:val="00C7310D"/>
    <w:rsid w:val="00C97F2A"/>
    <w:rsid w:val="00D61CDB"/>
    <w:rsid w:val="00DB47C2"/>
    <w:rsid w:val="00E54F99"/>
    <w:rsid w:val="00EE3454"/>
    <w:rsid w:val="00F5595A"/>
    <w:rsid w:val="00F80FAE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E54F9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E54F99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rsid w:val="00E54F99"/>
    <w:rPr>
      <w:rFonts w:ascii="Verdana" w:hAnsi="Verdana" w:cstheme="minorHAns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54F9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54F99"/>
    <w:rPr>
      <w:rFonts w:ascii="Verdana" w:hAnsi="Verdana" w:cstheme="minorHAnsi"/>
      <w:b/>
      <w:bCs/>
      <w:sz w:val="20"/>
      <w:szCs w:val="20"/>
    </w:rPr>
  </w:style>
  <w:style w:type="table" w:customStyle="1" w:styleId="Tabel-Gitter1">
    <w:name w:val="Tabel - Gitter1"/>
    <w:basedOn w:val="Tabel-Normal"/>
    <w:next w:val="Tabel-Gitter"/>
    <w:uiPriority w:val="39"/>
    <w:rsid w:val="00204707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204707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table" w:styleId="Tabel-Gitter">
    <w:name w:val="Table Grid"/>
    <w:basedOn w:val="Tabel-Normal"/>
    <w:uiPriority w:val="39"/>
    <w:rsid w:val="00204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9065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90658E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9065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90658E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1C171E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1C171E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C669E-684D-4C97-9ADA-DF082A25F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254</Words>
  <Characters>1555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32</cp:revision>
  <dcterms:created xsi:type="dcterms:W3CDTF">2025-07-19T12:34:00Z</dcterms:created>
  <dcterms:modified xsi:type="dcterms:W3CDTF">2025-11-05T10:50:00Z</dcterms:modified>
</cp:coreProperties>
</file>